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60" w:rsidRDefault="000921F4">
      <w:pPr>
        <w:pStyle w:val="a3"/>
        <w:rPr>
          <w:sz w:val="20"/>
        </w:rPr>
      </w:pPr>
      <w:r w:rsidRPr="000921F4">
        <w:pict>
          <v:group id="_x0000_s1069" style="position:absolute;margin-left:552.45pt;margin-top:14.15pt;width:270.85pt;height:557.9pt;z-index:-15837696;mso-position-horizontal-relative:page;mso-position-vertical-relative:page" coordorigin="11049,283" coordsize="5417,111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11210;top:619;width:5098;height:3824">
              <v:imagedata r:id="rId6" o:title=""/>
            </v:shape>
            <v:shape id="_x0000_s1076" type="#_x0000_t75" style="position:absolute;left:11049;top:283;width:104;height:106">
              <v:imagedata r:id="rId7" o:title=""/>
            </v:shape>
            <v:shape id="_x0000_s1075" type="#_x0000_t75" style="position:absolute;left:11152;top:283;width:5314;height:106">
              <v:imagedata r:id="rId8" o:title=""/>
            </v:shape>
            <v:shape id="_x0000_s1074" type="#_x0000_t75" style="position:absolute;left:16363;top:283;width:104;height:104">
              <v:imagedata r:id="rId9" o:title=""/>
            </v:shape>
            <v:shape id="_x0000_s1073" type="#_x0000_t75" style="position:absolute;left:11049;top:388;width:104;height:11052">
              <v:imagedata r:id="rId10" o:title=""/>
            </v:shape>
            <v:shape id="_x0000_s1072" type="#_x0000_t75" style="position:absolute;left:11049;top:11337;width:5314;height:104">
              <v:imagedata r:id="rId11" o:title=""/>
            </v:shape>
            <v:shape id="_x0000_s1071" type="#_x0000_t75" style="position:absolute;left:16363;top:388;width:104;height:11052">
              <v:imagedata r:id="rId12" o:title=""/>
            </v:shape>
            <v:shape id="_x0000_s1070" type="#_x0000_t75" style="position:absolute;left:16363;top:11337;width:104;height:104">
              <v:imagedata r:id="rId13" o:title=""/>
            </v:shape>
            <w10:wrap anchorx="page" anchory="page"/>
          </v:group>
        </w:pict>
      </w:r>
      <w:r w:rsidRPr="000921F4">
        <w:pict>
          <v:group id="_x0000_s1060" style="position:absolute;margin-left:11.75pt;margin-top:14.15pt;width:253.1pt;height:557.9pt;z-index:15729664;mso-position-horizontal-relative:page;mso-position-vertical-relative:page" coordorigin="235,283" coordsize="5062,11158">
            <v:shape id="_x0000_s1068" type="#_x0000_t75" style="position:absolute;left:235;top:283;width:104;height:106">
              <v:imagedata r:id="rId7" o:title=""/>
            </v:shape>
            <v:shape id="_x0000_s1067" type="#_x0000_t75" style="position:absolute;left:338;top:283;width:4959;height:106">
              <v:imagedata r:id="rId14" o:title=""/>
            </v:shape>
            <v:shape id="_x0000_s1066" type="#_x0000_t75" style="position:absolute;left:5193;top:283;width:104;height:104">
              <v:imagedata r:id="rId9" o:title=""/>
            </v:shape>
            <v:shape id="_x0000_s1065" type="#_x0000_t75" style="position:absolute;left:235;top:388;width:104;height:11052">
              <v:imagedata r:id="rId15" o:title=""/>
            </v:shape>
            <v:shape id="_x0000_s1064" type="#_x0000_t75" style="position:absolute;left:235;top:11337;width:4959;height:104">
              <v:imagedata r:id="rId16" o:title=""/>
            </v:shape>
            <v:shape id="_x0000_s1063" type="#_x0000_t75" style="position:absolute;left:5193;top:388;width:104;height:11052">
              <v:imagedata r:id="rId17" o:title=""/>
            </v:shape>
            <v:shape id="_x0000_s1062" type="#_x0000_t75" style="position:absolute;left:5193;top:11337;width:104;height:104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235;top:283;width:5062;height:11158" filled="f" stroked="f">
              <v:textbox inset="0,0,0,0">
                <w:txbxContent>
                  <w:p w:rsidR="00CC3960" w:rsidRDefault="003A6231">
                    <w:pPr>
                      <w:spacing w:before="98"/>
                      <w:ind w:left="160" w:right="27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  <w:r w:rsidR="00143EF3">
                      <w:rPr>
                        <w:sz w:val="28"/>
                      </w:rPr>
                      <w:t xml:space="preserve"> дошкольном детстве именно родители оказывают самое большое влияние на личностное развитие детей, поэтому особенно важно, чтобы родители приобрели опыт педагогического сотрудничества со своим ребенком.</w:t>
                    </w:r>
                  </w:p>
                  <w:p w:rsidR="00CC3960" w:rsidRDefault="00143EF3">
                    <w:pPr>
                      <w:spacing w:line="242" w:lineRule="auto"/>
                      <w:ind w:left="1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</w:t>
                    </w:r>
                    <w:r w:rsidR="003A6231">
                      <w:rPr>
                        <w:sz w:val="28"/>
                      </w:rPr>
                      <w:t>ринцип совместной работы</w:t>
                    </w:r>
                    <w:r w:rsidR="00193B8D">
                      <w:rPr>
                        <w:sz w:val="28"/>
                      </w:rPr>
                      <w:t xml:space="preserve"> позволит вам</w:t>
                    </w:r>
                    <w:r>
                      <w:rPr>
                        <w:sz w:val="28"/>
                      </w:rPr>
                      <w:t>:</w:t>
                    </w:r>
                  </w:p>
                  <w:p w:rsidR="00CC3960" w:rsidRDefault="00143EF3">
                    <w:pPr>
                      <w:numPr>
                        <w:ilvl w:val="0"/>
                        <w:numId w:val="1"/>
                      </w:numPr>
                      <w:tabs>
                        <w:tab w:val="left" w:pos="325"/>
                      </w:tabs>
                      <w:ind w:right="302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узнать сильные и слабые стороны своего ребенка и учитывать их, что поможет развивать потенциальные возможности и задатки малыша, но не завышать требования кнему;</w:t>
                    </w:r>
                  </w:p>
                  <w:p w:rsidR="00CC3960" w:rsidRDefault="00143EF3">
                    <w:pPr>
                      <w:numPr>
                        <w:ilvl w:val="0"/>
                        <w:numId w:val="1"/>
                      </w:numPr>
                      <w:tabs>
                        <w:tab w:val="left" w:pos="325"/>
                      </w:tabs>
                      <w:ind w:right="626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относиться к ребенку как к полноценной личности и понимать, что недопустимо сравнивать его с другими</w:t>
                    </w:r>
                    <w:r w:rsidR="00AC5F38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детьми;</w:t>
                    </w:r>
                  </w:p>
                  <w:p w:rsidR="00CC3960" w:rsidRDefault="00143EF3">
                    <w:pPr>
                      <w:numPr>
                        <w:ilvl w:val="0"/>
                        <w:numId w:val="1"/>
                      </w:numPr>
                      <w:tabs>
                        <w:tab w:val="left" w:pos="325"/>
                      </w:tabs>
                      <w:ind w:right="1031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проявлять искреннюю заинтересованность в действиях малыша и быть готовым к эмоциональной</w:t>
                    </w:r>
                    <w:r w:rsidR="00AC5F38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поддержке;</w:t>
                    </w:r>
                  </w:p>
                  <w:p w:rsidR="00CC3960" w:rsidRDefault="00143EF3">
                    <w:pPr>
                      <w:numPr>
                        <w:ilvl w:val="0"/>
                        <w:numId w:val="1"/>
                      </w:numPr>
                      <w:tabs>
                        <w:tab w:val="left" w:pos="325"/>
                      </w:tabs>
                      <w:ind w:right="234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преодолеть собственный авторитаризм и увидеть мир с позиции ребенка;</w:t>
                    </w:r>
                  </w:p>
                  <w:p w:rsidR="00CC3960" w:rsidRDefault="00143EF3">
                    <w:pPr>
                      <w:numPr>
                        <w:ilvl w:val="0"/>
                        <w:numId w:val="1"/>
                      </w:numPr>
                      <w:tabs>
                        <w:tab w:val="left" w:pos="325"/>
                      </w:tabs>
                      <w:ind w:right="169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облегчить адаптационный период при поступлении в детский</w:t>
                    </w:r>
                    <w:r w:rsidR="00AC5F38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сад.</w:t>
                    </w:r>
                  </w:p>
                  <w:p w:rsidR="00CC3960" w:rsidRDefault="00CC3960">
                    <w:pPr>
                      <w:ind w:left="160" w:right="230" w:firstLine="348"/>
                      <w:rPr>
                        <w:sz w:val="28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Pr="000921F4">
        <w:pict>
          <v:group id="_x0000_s1051" style="position:absolute;margin-left:279.95pt;margin-top:14.15pt;width:260.05pt;height:557.9pt;z-index:15730688;mso-position-horizontal-relative:page;mso-position-vertical-relative:page" coordorigin="5599,283" coordsize="5201,11158">
            <v:shape id="_x0000_s1059" type="#_x0000_t75" style="position:absolute;left:5599;top:283;width:104;height:106">
              <v:imagedata r:id="rId7" o:title=""/>
            </v:shape>
            <v:shape id="_x0000_s1058" type="#_x0000_t75" style="position:absolute;left:5702;top:283;width:5098;height:106">
              <v:imagedata r:id="rId19" o:title=""/>
            </v:shape>
            <v:shape id="_x0000_s1057" type="#_x0000_t75" style="position:absolute;left:10696;top:283;width:104;height:104">
              <v:imagedata r:id="rId9" o:title=""/>
            </v:shape>
            <v:shape id="_x0000_s1056" type="#_x0000_t75" style="position:absolute;left:5599;top:388;width:104;height:11052">
              <v:imagedata r:id="rId20" o:title=""/>
            </v:shape>
            <v:shape id="_x0000_s1055" type="#_x0000_t75" style="position:absolute;left:5599;top:11337;width:5098;height:104">
              <v:imagedata r:id="rId21" o:title=""/>
            </v:shape>
            <v:shape id="_x0000_s1054" type="#_x0000_t75" style="position:absolute;left:10696;top:388;width:104;height:11052">
              <v:imagedata r:id="rId22" o:title=""/>
            </v:shape>
            <v:shape id="_x0000_s1053" type="#_x0000_t75" style="position:absolute;left:10696;top:11337;width:104;height:104">
              <v:imagedata r:id="rId23" o:title=""/>
            </v:shape>
            <v:shape id="_x0000_s1052" type="#_x0000_t202" style="position:absolute;left:5599;top:283;width:5201;height:11158" filled="f" stroked="f">
              <v:textbox inset="0,0,0,0">
                <w:txbxContent>
                  <w:p w:rsidR="00CC3960" w:rsidRDefault="00143EF3">
                    <w:pPr>
                      <w:spacing w:line="319" w:lineRule="exact"/>
                      <w:ind w:left="832"/>
                      <w:jc w:val="both"/>
                      <w:rPr>
                        <w:b/>
                        <w:color w:val="0000FF"/>
                        <w:sz w:val="28"/>
                      </w:rPr>
                    </w:pPr>
                    <w:r>
                      <w:rPr>
                        <w:b/>
                        <w:color w:val="0000FF"/>
                        <w:sz w:val="28"/>
                      </w:rPr>
                      <w:t>Физкультминутки, зарядки</w:t>
                    </w:r>
                  </w:p>
                  <w:p w:rsidR="00193B8D" w:rsidRDefault="00193B8D">
                    <w:pPr>
                      <w:spacing w:line="319" w:lineRule="exact"/>
                      <w:ind w:left="832"/>
                      <w:jc w:val="both"/>
                      <w:rPr>
                        <w:b/>
                        <w:sz w:val="28"/>
                      </w:rPr>
                    </w:pPr>
                  </w:p>
                  <w:p w:rsidR="00CC3960" w:rsidRDefault="00193B8D" w:rsidP="00193B8D">
                    <w:pPr>
                      <w:tabs>
                        <w:tab w:val="left" w:pos="4768"/>
                      </w:tabs>
                      <w:ind w:left="160" w:right="153" w:firstLine="34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Физкультминутки благоприятно влияют </w:t>
                    </w:r>
                    <w:r w:rsidR="00143EF3">
                      <w:rPr>
                        <w:spacing w:val="-8"/>
                        <w:sz w:val="28"/>
                      </w:rPr>
                      <w:t xml:space="preserve">на </w:t>
                    </w:r>
                    <w:r w:rsidR="00143EF3">
                      <w:rPr>
                        <w:sz w:val="28"/>
                      </w:rPr>
                      <w:t>активизацию деятельности детей. Проводятся в игровой форме 2-3мин.</w:t>
                    </w:r>
                  </w:p>
                  <w:p w:rsidR="00CC3960" w:rsidRDefault="00CC3960" w:rsidP="00193B8D">
                    <w:pPr>
                      <w:spacing w:before="3"/>
                      <w:rPr>
                        <w:sz w:val="28"/>
                      </w:rPr>
                    </w:pPr>
                  </w:p>
                  <w:p w:rsidR="00CC3960" w:rsidRDefault="00143EF3">
                    <w:pPr>
                      <w:spacing w:line="319" w:lineRule="exact"/>
                      <w:ind w:left="2282"/>
                      <w:rPr>
                        <w:b/>
                        <w:color w:val="007F00"/>
                        <w:sz w:val="28"/>
                      </w:rPr>
                    </w:pPr>
                    <w:r>
                      <w:rPr>
                        <w:b/>
                        <w:color w:val="007F00"/>
                        <w:sz w:val="28"/>
                      </w:rPr>
                      <w:t>Сова</w:t>
                    </w:r>
                  </w:p>
                  <w:p w:rsidR="008A232A" w:rsidRDefault="008A232A">
                    <w:pPr>
                      <w:spacing w:line="319" w:lineRule="exact"/>
                      <w:ind w:left="2282"/>
                      <w:rPr>
                        <w:b/>
                        <w:sz w:val="28"/>
                      </w:rPr>
                    </w:pPr>
                  </w:p>
                  <w:p w:rsidR="00CC3960" w:rsidRDefault="00143EF3">
                    <w:pPr>
                      <w:spacing w:line="319" w:lineRule="exact"/>
                      <w:ind w:left="1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 лесу темно,</w:t>
                    </w:r>
                  </w:p>
                  <w:p w:rsidR="00CC3960" w:rsidRDefault="00143EF3">
                    <w:pPr>
                      <w:spacing w:line="322" w:lineRule="exact"/>
                      <w:ind w:left="160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Все спят давно. (</w:t>
                    </w:r>
                    <w:r>
                      <w:rPr>
                        <w:i/>
                        <w:sz w:val="28"/>
                      </w:rPr>
                      <w:t>Изобразить спящих)</w:t>
                    </w:r>
                  </w:p>
                  <w:p w:rsidR="00CC3960" w:rsidRDefault="00143EF3">
                    <w:pPr>
                      <w:spacing w:line="242" w:lineRule="auto"/>
                      <w:ind w:left="160" w:right="278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Все птицы спят… Одна сова не спит,</w:t>
                    </w:r>
                  </w:p>
                  <w:p w:rsidR="00CC3960" w:rsidRDefault="00143EF3">
                    <w:pPr>
                      <w:spacing w:line="317" w:lineRule="exact"/>
                      <w:ind w:left="160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Летит, кричит. </w:t>
                    </w:r>
                    <w:r>
                      <w:rPr>
                        <w:i/>
                        <w:sz w:val="28"/>
                      </w:rPr>
                      <w:t>(Делать взмахи руками)</w:t>
                    </w:r>
                  </w:p>
                  <w:p w:rsidR="00CC3960" w:rsidRDefault="00143EF3">
                    <w:pPr>
                      <w:ind w:left="160" w:right="305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Совушка – сова, Большая голова.</w:t>
                    </w:r>
                  </w:p>
                  <w:p w:rsidR="00CC3960" w:rsidRDefault="00143EF3">
                    <w:pPr>
                      <w:ind w:left="160" w:right="448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На суку сидит, Головой вертит. </w:t>
                    </w:r>
                    <w:r>
                      <w:rPr>
                        <w:i/>
                        <w:sz w:val="28"/>
                      </w:rPr>
                      <w:t>(Изобразить большой круг руками. Присесть, сделать повороты головой вправо, влево)</w:t>
                    </w:r>
                  </w:p>
                  <w:p w:rsidR="00CC3960" w:rsidRDefault="00143EF3">
                    <w:pPr>
                      <w:spacing w:line="322" w:lineRule="exact"/>
                      <w:ind w:left="1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Во все стороны глядит,</w:t>
                    </w:r>
                  </w:p>
                  <w:p w:rsidR="00CC3960" w:rsidRDefault="00143EF3">
                    <w:pPr>
                      <w:ind w:left="160" w:right="159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Да вдруг как полетит. (</w:t>
                    </w:r>
                    <w:r>
                      <w:rPr>
                        <w:i/>
                        <w:sz w:val="28"/>
                      </w:rPr>
                      <w:t>Встать, сделать взмахи руками, бег на месте.)</w:t>
                    </w:r>
                  </w:p>
                  <w:p w:rsidR="00CC3960" w:rsidRDefault="00CC3960">
                    <w:pPr>
                      <w:spacing w:before="9"/>
                      <w:rPr>
                        <w:i/>
                        <w:sz w:val="32"/>
                      </w:rPr>
                    </w:pPr>
                  </w:p>
                  <w:p w:rsidR="008A232A" w:rsidRDefault="00143EF3">
                    <w:pPr>
                      <w:spacing w:line="237" w:lineRule="auto"/>
                      <w:ind w:left="160" w:right="2163" w:firstLine="2025"/>
                      <w:rPr>
                        <w:b/>
                        <w:color w:val="007F00"/>
                        <w:sz w:val="32"/>
                      </w:rPr>
                    </w:pPr>
                    <w:r>
                      <w:rPr>
                        <w:b/>
                        <w:color w:val="007F00"/>
                        <w:sz w:val="32"/>
                      </w:rPr>
                      <w:t xml:space="preserve">Ветер </w:t>
                    </w:r>
                  </w:p>
                  <w:p w:rsidR="008A232A" w:rsidRDefault="008A232A">
                    <w:pPr>
                      <w:spacing w:line="237" w:lineRule="auto"/>
                      <w:ind w:left="160" w:right="2163" w:firstLine="2025"/>
                      <w:rPr>
                        <w:b/>
                        <w:color w:val="007F00"/>
                        <w:sz w:val="32"/>
                      </w:rPr>
                    </w:pPr>
                  </w:p>
                  <w:p w:rsidR="00CC3960" w:rsidRDefault="00143EF3" w:rsidP="008A232A">
                    <w:pPr>
                      <w:spacing w:line="237" w:lineRule="auto"/>
                      <w:ind w:left="160" w:right="2163" w:hanging="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Дует ветер нам в лицо </w:t>
                    </w:r>
                    <w:r>
                      <w:rPr>
                        <w:i/>
                        <w:sz w:val="28"/>
                      </w:rPr>
                      <w:t xml:space="preserve">(махать руками к себе) </w:t>
                    </w:r>
                    <w:r>
                      <w:rPr>
                        <w:sz w:val="28"/>
                      </w:rPr>
                      <w:t>Закачалось деревцо.</w:t>
                    </w:r>
                  </w:p>
                  <w:p w:rsidR="00CC3960" w:rsidRDefault="00143EF3">
                    <w:pPr>
                      <w:spacing w:before="3" w:line="242" w:lineRule="auto"/>
                      <w:ind w:left="160" w:right="170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(руки подняты</w:t>
                    </w:r>
                    <w:proofErr w:type="gramStart"/>
                    <w:r>
                      <w:rPr>
                        <w:i/>
                        <w:sz w:val="28"/>
                      </w:rPr>
                      <w:t xml:space="preserve"> ,</w:t>
                    </w:r>
                    <w:proofErr w:type="gramEnd"/>
                    <w:r>
                      <w:rPr>
                        <w:i/>
                        <w:sz w:val="28"/>
                      </w:rPr>
                      <w:t>покачивания туловищем из стороны в сторону)</w:t>
                    </w:r>
                  </w:p>
                  <w:p w:rsidR="00CC3960" w:rsidRDefault="00143EF3">
                    <w:pPr>
                      <w:ind w:left="160" w:right="182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Ветерок все тише – тише, </w:t>
                    </w:r>
                    <w:r>
                      <w:rPr>
                        <w:i/>
                        <w:sz w:val="28"/>
                      </w:rPr>
                      <w:t xml:space="preserve">(плавно опустить руки) </w:t>
                    </w:r>
                    <w:r>
                      <w:rPr>
                        <w:sz w:val="28"/>
                      </w:rPr>
                      <w:t>Деревцо все выше – выше.</w:t>
                    </w:r>
                  </w:p>
                  <w:p w:rsidR="00CC3960" w:rsidRDefault="00143EF3">
                    <w:pPr>
                      <w:spacing w:line="321" w:lineRule="exact"/>
                      <w:ind w:left="160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(поднять руки и тянуться вверх)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C3960" w:rsidRDefault="00CC3960">
      <w:pPr>
        <w:pStyle w:val="a3"/>
        <w:rPr>
          <w:sz w:val="20"/>
        </w:rPr>
      </w:pPr>
    </w:p>
    <w:p w:rsidR="00CC3960" w:rsidRDefault="00CC3960">
      <w:pPr>
        <w:pStyle w:val="a3"/>
        <w:rPr>
          <w:sz w:val="20"/>
        </w:rPr>
      </w:pPr>
    </w:p>
    <w:p w:rsidR="00CC3960" w:rsidRDefault="00CC3960">
      <w:pPr>
        <w:pStyle w:val="a3"/>
        <w:rPr>
          <w:sz w:val="20"/>
        </w:rPr>
      </w:pPr>
    </w:p>
    <w:p w:rsidR="00CC3960" w:rsidRDefault="00CC3960">
      <w:pPr>
        <w:pStyle w:val="a3"/>
        <w:rPr>
          <w:sz w:val="20"/>
        </w:rPr>
      </w:pPr>
    </w:p>
    <w:p w:rsidR="00CC3960" w:rsidRDefault="00CC3960">
      <w:pPr>
        <w:pStyle w:val="a3"/>
        <w:rPr>
          <w:sz w:val="20"/>
        </w:rPr>
      </w:pPr>
    </w:p>
    <w:p w:rsidR="00CC3960" w:rsidRDefault="00CC3960">
      <w:pPr>
        <w:pStyle w:val="a3"/>
        <w:rPr>
          <w:sz w:val="20"/>
        </w:rPr>
      </w:pPr>
    </w:p>
    <w:p w:rsidR="00CC3960" w:rsidRDefault="00CC3960">
      <w:pPr>
        <w:pStyle w:val="a3"/>
        <w:rPr>
          <w:sz w:val="20"/>
        </w:rPr>
      </w:pPr>
    </w:p>
    <w:p w:rsidR="00CC3960" w:rsidRDefault="00CC3960">
      <w:pPr>
        <w:pStyle w:val="a3"/>
        <w:rPr>
          <w:sz w:val="20"/>
        </w:rPr>
      </w:pPr>
    </w:p>
    <w:p w:rsidR="00CC3960" w:rsidRDefault="00CC3960">
      <w:pPr>
        <w:pStyle w:val="a3"/>
        <w:rPr>
          <w:sz w:val="20"/>
        </w:rPr>
      </w:pPr>
    </w:p>
    <w:p w:rsidR="00CC3960" w:rsidRDefault="00CC3960">
      <w:pPr>
        <w:pStyle w:val="a3"/>
        <w:rPr>
          <w:sz w:val="20"/>
        </w:rPr>
      </w:pPr>
    </w:p>
    <w:p w:rsidR="00CC3960" w:rsidRDefault="00CC3960">
      <w:pPr>
        <w:pStyle w:val="a3"/>
        <w:rPr>
          <w:sz w:val="20"/>
        </w:rPr>
      </w:pPr>
    </w:p>
    <w:p w:rsidR="00CC3960" w:rsidRDefault="00CC3960">
      <w:pPr>
        <w:pStyle w:val="a3"/>
        <w:rPr>
          <w:sz w:val="20"/>
        </w:rPr>
      </w:pPr>
    </w:p>
    <w:p w:rsidR="00CC3960" w:rsidRDefault="00CC3960">
      <w:pPr>
        <w:pStyle w:val="a3"/>
        <w:rPr>
          <w:sz w:val="20"/>
        </w:rPr>
      </w:pPr>
    </w:p>
    <w:p w:rsidR="00CC3960" w:rsidRDefault="00CC3960">
      <w:pPr>
        <w:pStyle w:val="a3"/>
        <w:rPr>
          <w:sz w:val="20"/>
        </w:rPr>
      </w:pPr>
    </w:p>
    <w:p w:rsidR="00CC3960" w:rsidRDefault="00CC3960">
      <w:pPr>
        <w:pStyle w:val="a3"/>
        <w:rPr>
          <w:sz w:val="20"/>
        </w:rPr>
      </w:pPr>
    </w:p>
    <w:p w:rsidR="00CC3960" w:rsidRDefault="00CC3960">
      <w:pPr>
        <w:pStyle w:val="a3"/>
        <w:rPr>
          <w:sz w:val="20"/>
        </w:rPr>
      </w:pPr>
    </w:p>
    <w:p w:rsidR="00CC3960" w:rsidRDefault="00CC3960">
      <w:pPr>
        <w:pStyle w:val="a3"/>
        <w:rPr>
          <w:sz w:val="20"/>
        </w:rPr>
      </w:pPr>
    </w:p>
    <w:p w:rsidR="00CC3960" w:rsidRDefault="00CC3960">
      <w:pPr>
        <w:pStyle w:val="a3"/>
        <w:rPr>
          <w:sz w:val="22"/>
        </w:rPr>
      </w:pPr>
    </w:p>
    <w:p w:rsidR="00CC3960" w:rsidRDefault="00143EF3">
      <w:pPr>
        <w:pStyle w:val="a4"/>
      </w:pPr>
      <w:proofErr w:type="spellStart"/>
      <w:r>
        <w:rPr>
          <w:color w:val="007F00"/>
        </w:rPr>
        <w:t>Хомка</w:t>
      </w:r>
      <w:proofErr w:type="spellEnd"/>
      <w:r>
        <w:rPr>
          <w:color w:val="007F00"/>
        </w:rPr>
        <w:t xml:space="preserve"> –</w:t>
      </w:r>
      <w:proofErr w:type="spellStart"/>
      <w:r>
        <w:rPr>
          <w:color w:val="007F00"/>
        </w:rPr>
        <w:t>хомка</w:t>
      </w:r>
      <w:proofErr w:type="spellEnd"/>
      <w:r>
        <w:rPr>
          <w:color w:val="007F00"/>
        </w:rPr>
        <w:t xml:space="preserve"> хомячок</w:t>
      </w:r>
    </w:p>
    <w:p w:rsidR="00CC3960" w:rsidRDefault="00CC3960">
      <w:pPr>
        <w:pStyle w:val="a3"/>
        <w:spacing w:before="8"/>
        <w:rPr>
          <w:b/>
          <w:sz w:val="27"/>
        </w:rPr>
      </w:pPr>
    </w:p>
    <w:p w:rsidR="00CC3960" w:rsidRDefault="00143EF3">
      <w:pPr>
        <w:ind w:left="11090" w:right="1831"/>
        <w:rPr>
          <w:i/>
          <w:sz w:val="28"/>
        </w:rPr>
      </w:pPr>
      <w:proofErr w:type="spellStart"/>
      <w:r>
        <w:rPr>
          <w:sz w:val="28"/>
        </w:rPr>
        <w:t>Хомка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хомка</w:t>
      </w:r>
      <w:proofErr w:type="spellEnd"/>
      <w:r>
        <w:rPr>
          <w:sz w:val="28"/>
        </w:rPr>
        <w:t xml:space="preserve"> хомячок </w:t>
      </w:r>
      <w:r>
        <w:rPr>
          <w:i/>
          <w:sz w:val="28"/>
        </w:rPr>
        <w:t xml:space="preserve">(надуваем щеки как хомяк) </w:t>
      </w:r>
      <w:proofErr w:type="spellStart"/>
      <w:r>
        <w:rPr>
          <w:sz w:val="28"/>
        </w:rPr>
        <w:t>Полосатенький</w:t>
      </w:r>
      <w:proofErr w:type="spellEnd"/>
      <w:r>
        <w:rPr>
          <w:sz w:val="28"/>
        </w:rPr>
        <w:t xml:space="preserve"> бочок </w:t>
      </w:r>
      <w:r>
        <w:rPr>
          <w:i/>
          <w:sz w:val="28"/>
        </w:rPr>
        <w:t>(гладим себя по бокам)</w:t>
      </w:r>
    </w:p>
    <w:p w:rsidR="00CC3960" w:rsidRDefault="00143EF3">
      <w:pPr>
        <w:spacing w:line="320" w:lineRule="exact"/>
        <w:ind w:left="11090"/>
        <w:rPr>
          <w:i/>
          <w:sz w:val="28"/>
        </w:rPr>
      </w:pPr>
      <w:proofErr w:type="spellStart"/>
      <w:r>
        <w:rPr>
          <w:sz w:val="28"/>
        </w:rPr>
        <w:t>Хомка</w:t>
      </w:r>
      <w:proofErr w:type="spellEnd"/>
      <w:r>
        <w:rPr>
          <w:sz w:val="28"/>
        </w:rPr>
        <w:t xml:space="preserve"> рано встает </w:t>
      </w:r>
      <w:r>
        <w:rPr>
          <w:i/>
          <w:sz w:val="28"/>
        </w:rPr>
        <w:t>(потягиваемся)</w:t>
      </w:r>
    </w:p>
    <w:p w:rsidR="00CC3960" w:rsidRDefault="00143EF3">
      <w:pPr>
        <w:pStyle w:val="a3"/>
        <w:ind w:left="11090"/>
      </w:pPr>
      <w:r>
        <w:t>Щечки моет, глазки трет</w:t>
      </w:r>
    </w:p>
    <w:p w:rsidR="00CC3960" w:rsidRDefault="00143EF3">
      <w:pPr>
        <w:spacing w:before="2"/>
        <w:ind w:left="11090" w:right="565"/>
        <w:rPr>
          <w:i/>
          <w:sz w:val="28"/>
        </w:rPr>
      </w:pPr>
      <w:r>
        <w:rPr>
          <w:i/>
          <w:sz w:val="28"/>
        </w:rPr>
        <w:t xml:space="preserve">(делаем соответственные действия) </w:t>
      </w:r>
      <w:r>
        <w:rPr>
          <w:sz w:val="28"/>
        </w:rPr>
        <w:t xml:space="preserve">Подметает </w:t>
      </w:r>
      <w:proofErr w:type="spellStart"/>
      <w:r>
        <w:rPr>
          <w:sz w:val="28"/>
        </w:rPr>
        <w:t>хомка</w:t>
      </w:r>
      <w:proofErr w:type="spellEnd"/>
      <w:r>
        <w:rPr>
          <w:sz w:val="28"/>
        </w:rPr>
        <w:t xml:space="preserve"> хатку </w:t>
      </w:r>
      <w:r>
        <w:rPr>
          <w:i/>
          <w:sz w:val="28"/>
        </w:rPr>
        <w:t>(наклоняемся,«подметаем»)</w:t>
      </w:r>
    </w:p>
    <w:p w:rsidR="00CC3960" w:rsidRDefault="00143EF3">
      <w:pPr>
        <w:pStyle w:val="a3"/>
        <w:ind w:left="11090" w:right="1865"/>
      </w:pPr>
      <w:r>
        <w:t>И выходит на зарядку. Раз, два, три, четыре,пять,</w:t>
      </w:r>
    </w:p>
    <w:p w:rsidR="00CC3960" w:rsidRDefault="00143EF3">
      <w:pPr>
        <w:ind w:left="11090" w:right="1574"/>
        <w:rPr>
          <w:sz w:val="28"/>
        </w:rPr>
      </w:pPr>
      <w:proofErr w:type="spellStart"/>
      <w:r>
        <w:rPr>
          <w:sz w:val="28"/>
        </w:rPr>
        <w:t>Хомка</w:t>
      </w:r>
      <w:proofErr w:type="spellEnd"/>
      <w:r>
        <w:rPr>
          <w:sz w:val="28"/>
        </w:rPr>
        <w:t xml:space="preserve"> сильным хочет стать </w:t>
      </w:r>
      <w:r>
        <w:rPr>
          <w:i/>
          <w:sz w:val="28"/>
        </w:rPr>
        <w:t xml:space="preserve">(показываем, какой сильный) </w:t>
      </w:r>
      <w:r>
        <w:rPr>
          <w:sz w:val="28"/>
        </w:rPr>
        <w:t xml:space="preserve">Мама с </w:t>
      </w:r>
      <w:r>
        <w:rPr>
          <w:i/>
          <w:sz w:val="28"/>
          <w:u w:val="single"/>
        </w:rPr>
        <w:t>Аней</w:t>
      </w:r>
      <w:r w:rsidR="008A232A" w:rsidRPr="008A232A">
        <w:rPr>
          <w:i/>
          <w:sz w:val="28"/>
        </w:rPr>
        <w:t xml:space="preserve"> </w:t>
      </w:r>
      <w:r>
        <w:rPr>
          <w:sz w:val="28"/>
        </w:rPr>
        <w:t>по порядку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ейчас сделают зарядку.</w:t>
      </w:r>
    </w:p>
    <w:p w:rsidR="00CC3960" w:rsidRDefault="00CC3960">
      <w:pPr>
        <w:rPr>
          <w:sz w:val="28"/>
        </w:rPr>
        <w:sectPr w:rsidR="00CC3960">
          <w:type w:val="continuous"/>
          <w:pgSz w:w="16840" w:h="11900" w:orient="landscape"/>
          <w:pgMar w:top="280" w:right="560" w:bottom="280" w:left="120" w:header="720" w:footer="720" w:gutter="0"/>
          <w:cols w:space="720"/>
        </w:sectPr>
      </w:pPr>
    </w:p>
    <w:p w:rsidR="00CC3960" w:rsidRDefault="000921F4">
      <w:pPr>
        <w:tabs>
          <w:tab w:val="left" w:pos="5479"/>
        </w:tabs>
        <w:ind w:left="115"/>
        <w:rPr>
          <w:sz w:val="20"/>
        </w:rPr>
      </w:pPr>
      <w:r w:rsidRPr="000921F4">
        <w:lastRenderedPageBreak/>
        <w:pict>
          <v:group id="_x0000_s1041" style="position:absolute;left:0;text-align:left;margin-left:557.8pt;margin-top:14pt;width:270.85pt;height:548.65pt;z-index:15733760;mso-position-horizontal-relative:page;mso-position-vertical-relative:page" coordorigin="11049,283" coordsize="5417,10973">
            <v:shape id="_x0000_s1050" type="#_x0000_t75" style="position:absolute;left:11469;top:3624;width:4580;height:3435">
              <v:imagedata r:id="rId24" o:title=""/>
            </v:shape>
            <v:shape id="_x0000_s1049" type="#_x0000_t75" style="position:absolute;left:11049;top:283;width:104;height:106">
              <v:imagedata r:id="rId7" o:title=""/>
            </v:shape>
            <v:shape id="_x0000_s1048" type="#_x0000_t75" style="position:absolute;left:11152;top:283;width:5314;height:106">
              <v:imagedata r:id="rId8" o:title=""/>
            </v:shape>
            <v:shape id="_x0000_s1047" type="#_x0000_t75" style="position:absolute;left:16363;top:283;width:104;height:104">
              <v:imagedata r:id="rId9" o:title=""/>
            </v:shape>
            <v:shape id="_x0000_s1046" type="#_x0000_t75" style="position:absolute;left:11049;top:388;width:104;height:10868">
              <v:imagedata r:id="rId25" o:title=""/>
            </v:shape>
            <v:shape id="_x0000_s1045" type="#_x0000_t75" style="position:absolute;left:11049;top:388;width:5417;height:10868">
              <v:imagedata r:id="rId26" o:title=""/>
            </v:shape>
            <v:shape id="_x0000_s1044" type="#_x0000_t75" style="position:absolute;left:16363;top:11152;width:104;height:104">
              <v:imagedata r:id="rId27" o:title=""/>
            </v:shape>
            <v:shape id="_x0000_s1043" type="#_x0000_t202" style="position:absolute;left:11875;top:401;width:3789;height:2209" filled="f" stroked="f">
              <v:textbox style="mso-next-textbox:#_x0000_s1043" inset="0,0,0,0">
                <w:txbxContent>
                  <w:p w:rsidR="003A6231" w:rsidRPr="004945E8" w:rsidRDefault="003A6231" w:rsidP="003A6231">
                    <w:pPr>
                      <w:jc w:val="center"/>
                    </w:pPr>
                    <w:bookmarkStart w:id="0" w:name="_GoBack"/>
                    <w:r w:rsidRPr="004945E8">
                      <w:t>Государственное бюджетное учреждение</w:t>
                    </w:r>
                  </w:p>
                  <w:p w:rsidR="003A6231" w:rsidRDefault="003A6231" w:rsidP="003A6231">
                    <w:pPr>
                      <w:jc w:val="center"/>
                    </w:pPr>
                    <w:r w:rsidRPr="004945E8">
                      <w:t xml:space="preserve"> «Курганский реабилитационный центр для детей и подростков с ограниченными возможностями»</w:t>
                    </w:r>
                    <w:bookmarkEnd w:id="0"/>
                  </w:p>
                  <w:p w:rsidR="00AC5F38" w:rsidRDefault="00AC5F38" w:rsidP="003A6231">
                    <w:pPr>
                      <w:jc w:val="center"/>
                    </w:pPr>
                  </w:p>
                  <w:p w:rsidR="00AC5F38" w:rsidRDefault="00AC5F38" w:rsidP="00AC5F38">
                    <w:pPr>
                      <w:ind w:right="246"/>
                      <w:jc w:val="center"/>
                      <w:rPr>
                        <w:rFonts w:ascii="Bookman Old Style" w:hAnsi="Bookman Old Style"/>
                        <w:b/>
                        <w:i/>
                        <w:sz w:val="32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007F00"/>
                        <w:w w:val="95"/>
                        <w:sz w:val="32"/>
                      </w:rPr>
                      <w:t xml:space="preserve">Физкультминутки </w:t>
                    </w:r>
                    <w:r>
                      <w:rPr>
                        <w:rFonts w:ascii="Bookman Old Style" w:hAnsi="Bookman Old Style"/>
                        <w:b/>
                        <w:i/>
                        <w:color w:val="007F00"/>
                        <w:sz w:val="32"/>
                      </w:rPr>
                      <w:t>с малышами</w:t>
                    </w:r>
                  </w:p>
                  <w:p w:rsidR="00AC5F38" w:rsidRPr="004945E8" w:rsidRDefault="00AC5F38" w:rsidP="003A6231">
                    <w:pPr>
                      <w:jc w:val="center"/>
                    </w:pPr>
                  </w:p>
                </w:txbxContent>
              </v:textbox>
            </v:shape>
            <v:shape id="_x0000_s1042" type="#_x0000_t202" style="position:absolute;left:11366;top:8029;width:4808;height:1276" filled="f" stroked="f">
              <v:textbox style="mso-next-textbox:#_x0000_s1042" inset="0,0,0,0">
                <w:txbxContent>
                  <w:p w:rsidR="00CC3960" w:rsidRDefault="003A6231" w:rsidP="003A6231">
                    <w:pPr>
                      <w:ind w:right="18"/>
                      <w:jc w:val="center"/>
                      <w:rPr>
                        <w:sz w:val="24"/>
                        <w:szCs w:val="24"/>
                      </w:rPr>
                    </w:pPr>
                    <w:r w:rsidRPr="003A6231">
                      <w:rPr>
                        <w:sz w:val="24"/>
                        <w:szCs w:val="24"/>
                      </w:rPr>
                      <w:t>Буклет для родителей</w:t>
                    </w:r>
                  </w:p>
                  <w:p w:rsidR="00BE7757" w:rsidRDefault="00BE7757" w:rsidP="003A6231">
                    <w:pPr>
                      <w:ind w:right="18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3A6231" w:rsidRDefault="003A6231" w:rsidP="003A6231">
                    <w:pPr>
                      <w:ind w:right="18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3A6231" w:rsidRDefault="003A6231" w:rsidP="003A6231">
                    <w:pPr>
                      <w:ind w:right="18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Курган 2020</w:t>
                    </w:r>
                  </w:p>
                  <w:p w:rsidR="003A6231" w:rsidRDefault="003A6231" w:rsidP="003A6231">
                    <w:pPr>
                      <w:ind w:right="18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3A6231" w:rsidRDefault="003A6231" w:rsidP="003A6231">
                    <w:pPr>
                      <w:ind w:right="18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3A6231" w:rsidRDefault="003A6231" w:rsidP="003A6231">
                    <w:pPr>
                      <w:ind w:right="18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3A6231" w:rsidRDefault="003A6231" w:rsidP="003A6231">
                    <w:pPr>
                      <w:ind w:right="18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3A6231" w:rsidRDefault="003A6231" w:rsidP="003A6231">
                    <w:pPr>
                      <w:ind w:right="18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3A6231" w:rsidRDefault="003A6231" w:rsidP="003A6231">
                    <w:pPr>
                      <w:ind w:right="18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3A6231" w:rsidRPr="003A6231" w:rsidRDefault="003A6231" w:rsidP="003A6231">
                    <w:pPr>
                      <w:ind w:right="18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Кур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033" style="width:253.1pt;height:548.65pt;mso-position-horizontal-relative:char;mso-position-vertical-relative:line" coordsize="5062,10973">
            <v:shape id="_x0000_s1040" type="#_x0000_t75" style="position:absolute;width:104;height:106">
              <v:imagedata r:id="rId7" o:title=""/>
            </v:shape>
            <v:shape id="_x0000_s1039" type="#_x0000_t75" style="position:absolute;left:103;width:4959;height:106">
              <v:imagedata r:id="rId14" o:title=""/>
            </v:shape>
            <v:shape id="_x0000_s1038" type="#_x0000_t75" style="position:absolute;left:4958;width:104;height:104">
              <v:imagedata r:id="rId9" o:title=""/>
            </v:shape>
            <v:shape id="_x0000_s1037" type="#_x0000_t75" style="position:absolute;top:105;width:104;height:10868">
              <v:imagedata r:id="rId28" o:title=""/>
            </v:shape>
            <v:shape id="_x0000_s1036" type="#_x0000_t75" style="position:absolute;top:105;width:5062;height:10868">
              <v:imagedata r:id="rId29" o:title=""/>
            </v:shape>
            <v:shape id="_x0000_s1035" type="#_x0000_t75" style="position:absolute;left:4958;top:10869;width:104;height:104">
              <v:imagedata r:id="rId30" o:title=""/>
            </v:shape>
            <v:shape id="_x0000_s1034" type="#_x0000_t202" style="position:absolute;width:5062;height:10973" filled="f" stroked="f">
              <v:textbox style="mso-next-textbox:#_x0000_s1034" inset="0,0,0,0">
                <w:txbxContent>
                  <w:p w:rsidR="00CC3960" w:rsidRDefault="00143EF3">
                    <w:pPr>
                      <w:spacing w:before="103" w:line="319" w:lineRule="exact"/>
                      <w:ind w:left="1137"/>
                      <w:rPr>
                        <w:b/>
                        <w:color w:val="007F00"/>
                        <w:sz w:val="28"/>
                      </w:rPr>
                    </w:pPr>
                    <w:r>
                      <w:rPr>
                        <w:b/>
                        <w:color w:val="007F00"/>
                        <w:sz w:val="28"/>
                      </w:rPr>
                      <w:t>У жирафов</w:t>
                    </w:r>
                  </w:p>
                  <w:p w:rsidR="008A232A" w:rsidRDefault="008A232A">
                    <w:pPr>
                      <w:spacing w:before="103" w:line="319" w:lineRule="exact"/>
                      <w:ind w:left="1137"/>
                      <w:rPr>
                        <w:b/>
                        <w:sz w:val="28"/>
                      </w:rPr>
                    </w:pPr>
                  </w:p>
                  <w:p w:rsidR="00CC3960" w:rsidRDefault="00143EF3">
                    <w:pPr>
                      <w:spacing w:line="242" w:lineRule="auto"/>
                      <w:ind w:left="160" w:right="110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 жирафов пятна, пятна, пятна, Пятнышки</w:t>
                    </w:r>
                    <w:r w:rsidR="008A232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везде.</w:t>
                    </w:r>
                  </w:p>
                  <w:p w:rsidR="00CC3960" w:rsidRDefault="00143EF3">
                    <w:pPr>
                      <w:ind w:left="160" w:right="110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 жирафов пятна, пятна, пятна, Пятнышки</w:t>
                    </w:r>
                    <w:r w:rsidR="008A232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везде.</w:t>
                    </w:r>
                  </w:p>
                  <w:p w:rsidR="008A232A" w:rsidRDefault="00143EF3" w:rsidP="008A232A">
                    <w:pPr>
                      <w:ind w:left="160" w:right="650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(Хлопаем по всему телу ладонями)</w:t>
                    </w:r>
                  </w:p>
                  <w:p w:rsidR="00CC3960" w:rsidRDefault="00143EF3">
                    <w:pPr>
                      <w:ind w:left="160" w:right="650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 лб</w:t>
                    </w:r>
                    <w:r w:rsidR="008A232A">
                      <w:rPr>
                        <w:sz w:val="28"/>
                      </w:rPr>
                      <w:t>у, на ушах, на шее, на локтях, н</w:t>
                    </w:r>
                    <w:r>
                      <w:rPr>
                        <w:sz w:val="28"/>
                      </w:rPr>
                      <w:t>а носах, на животах,</w:t>
                    </w:r>
                  </w:p>
                  <w:p w:rsidR="00CC3960" w:rsidRDefault="00143EF3">
                    <w:pPr>
                      <w:spacing w:line="322" w:lineRule="exact"/>
                      <w:ind w:left="1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 коленях и носках.</w:t>
                    </w:r>
                  </w:p>
                  <w:p w:rsidR="008A232A" w:rsidRDefault="00143EF3" w:rsidP="008A232A">
                    <w:pPr>
                      <w:ind w:left="160" w:right="235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(дотрагиваемся до соответствующих частей тела)</w:t>
                    </w:r>
                  </w:p>
                  <w:p w:rsidR="00CC3960" w:rsidRDefault="00143EF3">
                    <w:pPr>
                      <w:ind w:left="160" w:right="103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 слонов есть складки, складки, складки</w:t>
                    </w:r>
                  </w:p>
                  <w:p w:rsidR="00CC3960" w:rsidRDefault="00143EF3">
                    <w:pPr>
                      <w:spacing w:line="321" w:lineRule="exact"/>
                      <w:ind w:left="1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Складочки везде.</w:t>
                    </w:r>
                  </w:p>
                  <w:p w:rsidR="00CC3960" w:rsidRDefault="00143EF3">
                    <w:pPr>
                      <w:ind w:left="160" w:right="103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 слонов есть складки, складки, складки</w:t>
                    </w:r>
                  </w:p>
                  <w:p w:rsidR="00CC3960" w:rsidRDefault="00143EF3">
                    <w:pPr>
                      <w:spacing w:line="321" w:lineRule="exact"/>
                      <w:ind w:left="1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Складочки везде.</w:t>
                    </w:r>
                  </w:p>
                  <w:p w:rsidR="008A232A" w:rsidRDefault="00143EF3" w:rsidP="008A232A">
                    <w:pPr>
                      <w:ind w:left="160" w:right="1216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(Щипаем себя, как бы собирая складки)</w:t>
                    </w:r>
                  </w:p>
                  <w:p w:rsidR="00CC3960" w:rsidRDefault="00143EF3">
                    <w:pPr>
                      <w:ind w:left="160" w:right="65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 лбу, на ушах, на шее, на локтях, На носах, на животах,</w:t>
                    </w:r>
                  </w:p>
                  <w:p w:rsidR="00CC3960" w:rsidRDefault="00143EF3">
                    <w:pPr>
                      <w:spacing w:line="322" w:lineRule="exact"/>
                      <w:ind w:left="1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 коленях и носках.</w:t>
                    </w:r>
                  </w:p>
                  <w:p w:rsidR="00CC3960" w:rsidRPr="008A232A" w:rsidRDefault="00143EF3" w:rsidP="008A232A">
                    <w:pPr>
                      <w:ind w:left="160" w:right="235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(дотрагиваемся до соответствующих частей тела)</w:t>
                    </w:r>
                  </w:p>
                  <w:p w:rsidR="008A232A" w:rsidRDefault="00143EF3" w:rsidP="008A232A">
                    <w:pPr>
                      <w:tabs>
                        <w:tab w:val="left" w:pos="2409"/>
                      </w:tabs>
                      <w:ind w:left="160" w:right="32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У котяток шерстка, шерстка, шерстка, </w:t>
                    </w:r>
                    <w:proofErr w:type="spellStart"/>
                    <w:r>
                      <w:rPr>
                        <w:sz w:val="28"/>
                      </w:rPr>
                      <w:t>Шерсточка</w:t>
                    </w:r>
                    <w:proofErr w:type="spellEnd"/>
                    <w:r w:rsidR="008A232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везде</w:t>
                    </w:r>
                    <w:r>
                      <w:rPr>
                        <w:sz w:val="28"/>
                      </w:rPr>
                      <w:tab/>
                      <w:t>и</w:t>
                    </w:r>
                    <w:r w:rsidR="008A232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т.д.</w:t>
                    </w:r>
                  </w:p>
                  <w:p w:rsidR="00CC3960" w:rsidRDefault="00143EF3">
                    <w:pPr>
                      <w:spacing w:before="1"/>
                      <w:ind w:left="160" w:right="88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А у зебры есть полоски, полоски, </w:t>
                    </w:r>
                    <w:proofErr w:type="spellStart"/>
                    <w:r>
                      <w:rPr>
                        <w:sz w:val="28"/>
                      </w:rPr>
                      <w:t>Полосочки</w:t>
                    </w:r>
                    <w:proofErr w:type="spellEnd"/>
                    <w:r>
                      <w:rPr>
                        <w:sz w:val="28"/>
                      </w:rPr>
                      <w:t xml:space="preserve"> везде.</w:t>
                    </w:r>
                  </w:p>
                  <w:p w:rsidR="00CC3960" w:rsidRDefault="00143EF3">
                    <w:pPr>
                      <w:ind w:left="160" w:right="271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 xml:space="preserve">(Проводим ребрами ладоней по телу, рисуем </w:t>
                    </w:r>
                    <w:proofErr w:type="spellStart"/>
                    <w:r>
                      <w:rPr>
                        <w:i/>
                        <w:sz w:val="28"/>
                      </w:rPr>
                      <w:t>полосочки</w:t>
                    </w:r>
                    <w:proofErr w:type="spellEnd"/>
                    <w:r>
                      <w:rPr>
                        <w:i/>
                        <w:sz w:val="28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143EF3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6" style="width:260.05pt;height:548.65pt;mso-position-horizontal-relative:char;mso-position-vertical-relative:line" coordsize="5201,10973">
            <v:shape id="_x0000_s1032" type="#_x0000_t75" style="position:absolute;width:104;height:106">
              <v:imagedata r:id="rId7" o:title=""/>
            </v:shape>
            <v:shape id="_x0000_s1031" type="#_x0000_t75" style="position:absolute;left:103;width:5098;height:106">
              <v:imagedata r:id="rId19" o:title=""/>
            </v:shape>
            <v:shape id="_x0000_s1030" type="#_x0000_t75" style="position:absolute;left:5097;width:104;height:104">
              <v:imagedata r:id="rId9" o:title=""/>
            </v:shape>
            <v:shape id="_x0000_s1029" type="#_x0000_t75" style="position:absolute;top:105;width:104;height:10868">
              <v:imagedata r:id="rId31" o:title=""/>
            </v:shape>
            <v:shape id="_x0000_s1028" type="#_x0000_t75" style="position:absolute;top:105;width:5201;height:10868">
              <v:imagedata r:id="rId32" o:title=""/>
            </v:shape>
            <v:shape id="_x0000_s1027" type="#_x0000_t75" style="position:absolute;left:5097;top:10869;width:104;height:104">
              <v:imagedata r:id="rId33" o:title=""/>
            </v:shape>
            <w10:wrap type="none"/>
            <w10:anchorlock/>
          </v:group>
        </w:pict>
      </w:r>
    </w:p>
    <w:sectPr w:rsidR="00CC3960" w:rsidSect="00532080">
      <w:pgSz w:w="16840" w:h="11900" w:orient="landscape"/>
      <w:pgMar w:top="280" w:right="56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E1A6E"/>
    <w:multiLevelType w:val="hybridMultilevel"/>
    <w:tmpl w:val="26201306"/>
    <w:lvl w:ilvl="0" w:tplc="3BE638B2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C6F17C">
      <w:numFmt w:val="bullet"/>
      <w:lvlText w:val="•"/>
      <w:lvlJc w:val="left"/>
      <w:pPr>
        <w:ind w:left="650" w:hanging="164"/>
      </w:pPr>
      <w:rPr>
        <w:rFonts w:hint="default"/>
        <w:lang w:val="ru-RU" w:eastAsia="en-US" w:bidi="ar-SA"/>
      </w:rPr>
    </w:lvl>
    <w:lvl w:ilvl="2" w:tplc="E2CE959E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3" w:tplc="619041F6">
      <w:numFmt w:val="bullet"/>
      <w:lvlText w:val="•"/>
      <w:lvlJc w:val="left"/>
      <w:pPr>
        <w:ind w:left="1630" w:hanging="164"/>
      </w:pPr>
      <w:rPr>
        <w:rFonts w:hint="default"/>
        <w:lang w:val="ru-RU" w:eastAsia="en-US" w:bidi="ar-SA"/>
      </w:rPr>
    </w:lvl>
    <w:lvl w:ilvl="4" w:tplc="E932E766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  <w:lvl w:ilvl="5" w:tplc="C73E3408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6" w:tplc="9C0AB8B0">
      <w:numFmt w:val="bullet"/>
      <w:lvlText w:val="•"/>
      <w:lvlJc w:val="left"/>
      <w:pPr>
        <w:ind w:left="3100" w:hanging="164"/>
      </w:pPr>
      <w:rPr>
        <w:rFonts w:hint="default"/>
        <w:lang w:val="ru-RU" w:eastAsia="en-US" w:bidi="ar-SA"/>
      </w:rPr>
    </w:lvl>
    <w:lvl w:ilvl="7" w:tplc="E9C85A1C">
      <w:numFmt w:val="bullet"/>
      <w:lvlText w:val="•"/>
      <w:lvlJc w:val="left"/>
      <w:pPr>
        <w:ind w:left="3591" w:hanging="164"/>
      </w:pPr>
      <w:rPr>
        <w:rFonts w:hint="default"/>
        <w:lang w:val="ru-RU" w:eastAsia="en-US" w:bidi="ar-SA"/>
      </w:rPr>
    </w:lvl>
    <w:lvl w:ilvl="8" w:tplc="3AEE3A72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3960"/>
    <w:rsid w:val="000921F4"/>
    <w:rsid w:val="00122002"/>
    <w:rsid w:val="00143EF3"/>
    <w:rsid w:val="0017135F"/>
    <w:rsid w:val="00193B8D"/>
    <w:rsid w:val="0027480A"/>
    <w:rsid w:val="003A6231"/>
    <w:rsid w:val="003D0C9A"/>
    <w:rsid w:val="00532080"/>
    <w:rsid w:val="00776A0C"/>
    <w:rsid w:val="008A232A"/>
    <w:rsid w:val="00AC5F38"/>
    <w:rsid w:val="00BE7757"/>
    <w:rsid w:val="00CC3960"/>
    <w:rsid w:val="00D2070E"/>
    <w:rsid w:val="00EC4F77"/>
    <w:rsid w:val="00F00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20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0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2080"/>
    <w:rPr>
      <w:sz w:val="28"/>
      <w:szCs w:val="28"/>
    </w:rPr>
  </w:style>
  <w:style w:type="paragraph" w:styleId="a4">
    <w:name w:val="Title"/>
    <w:basedOn w:val="a"/>
    <w:uiPriority w:val="1"/>
    <w:qFormat/>
    <w:rsid w:val="00532080"/>
    <w:pPr>
      <w:spacing w:before="89"/>
      <w:ind w:right="998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32080"/>
  </w:style>
  <w:style w:type="paragraph" w:customStyle="1" w:styleId="TableParagraph">
    <w:name w:val="Table Paragraph"/>
    <w:basedOn w:val="a"/>
    <w:uiPriority w:val="1"/>
    <w:qFormat/>
    <w:rsid w:val="005320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0873-15A0-4886-8A04-DD874D6C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РЦ-Юрист</cp:lastModifiedBy>
  <cp:revision>10</cp:revision>
  <dcterms:created xsi:type="dcterms:W3CDTF">2020-10-05T07:52:00Z</dcterms:created>
  <dcterms:modified xsi:type="dcterms:W3CDTF">2021-03-30T08:16:00Z</dcterms:modified>
</cp:coreProperties>
</file>